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547" w:rsidRDefault="00910700" w:rsidP="00D12982">
      <w:pPr>
        <w:spacing w:before="100" w:beforeAutospacing="1" w:after="0" w:line="240" w:lineRule="auto"/>
      </w:pPr>
      <w:r>
        <w:t xml:space="preserve">Выставка </w:t>
      </w:r>
      <w:r w:rsidR="00740547">
        <w:t>«Край бунтарей», на которой представлены т</w:t>
      </w:r>
      <w:r w:rsidR="00740547" w:rsidRPr="00740547">
        <w:t>ворчески</w:t>
      </w:r>
      <w:r w:rsidR="00740547">
        <w:t xml:space="preserve">е работы местных концептуальных художников </w:t>
      </w:r>
      <w:r w:rsidR="00740547" w:rsidRPr="00740547">
        <w:t>за последние 50 лет</w:t>
      </w:r>
      <w:r w:rsidR="00740547">
        <w:t>, открылась во владивостокском центре современного искусства «Заря». Экспозиция создана</w:t>
      </w:r>
      <w:r w:rsidR="001C65D7" w:rsidRPr="001C65D7">
        <w:t xml:space="preserve"> в партнерстве с галереей современного искусства «Арка» и Приморской государственной картинной галереей. </w:t>
      </w:r>
      <w:r w:rsidR="00740547">
        <w:t xml:space="preserve">Искусствовед, </w:t>
      </w:r>
      <w:r w:rsidR="005E07FC" w:rsidRPr="0016559A">
        <w:t xml:space="preserve">кандидат </w:t>
      </w:r>
      <w:proofErr w:type="gramStart"/>
      <w:r w:rsidR="005E07FC" w:rsidRPr="0016559A">
        <w:t>искусствоведения</w:t>
      </w:r>
      <w:proofErr w:type="gramEnd"/>
      <w:r w:rsidR="005E07FC">
        <w:rPr>
          <w:color w:val="FF0000"/>
        </w:rPr>
        <w:t xml:space="preserve"> </w:t>
      </w:r>
      <w:r w:rsidR="00740547">
        <w:t xml:space="preserve">заведующая научным отделом картинной галереи Наталья </w:t>
      </w:r>
      <w:proofErr w:type="spellStart"/>
      <w:r w:rsidR="00740547">
        <w:t>Левданская</w:t>
      </w:r>
      <w:proofErr w:type="spellEnd"/>
      <w:r w:rsidR="00740547">
        <w:t xml:space="preserve"> рассказала «Русской планете» о </w:t>
      </w:r>
      <w:r w:rsidR="00337DC8">
        <w:t xml:space="preserve">зарождении </w:t>
      </w:r>
      <w:r w:rsidR="00B926BC">
        <w:t>авангардного</w:t>
      </w:r>
      <w:r w:rsidR="00337DC8">
        <w:t xml:space="preserve"> искусства во Владивостоке, </w:t>
      </w:r>
      <w:r w:rsidR="00B926BC">
        <w:t>первых</w:t>
      </w:r>
      <w:r w:rsidR="00337DC8">
        <w:t xml:space="preserve"> концептуальных художниках</w:t>
      </w:r>
      <w:r w:rsidR="005E07FC">
        <w:t xml:space="preserve">, </w:t>
      </w:r>
      <w:r w:rsidR="00337DC8">
        <w:t xml:space="preserve">и границе между андеграундом и </w:t>
      </w:r>
      <w:proofErr w:type="spellStart"/>
      <w:r w:rsidR="005E07FC" w:rsidRPr="0016559A">
        <w:t>неомодернизмом</w:t>
      </w:r>
      <w:proofErr w:type="spellEnd"/>
      <w:r w:rsidR="00337DC8" w:rsidRPr="0016559A">
        <w:t>.</w:t>
      </w:r>
      <w:r w:rsidR="00337DC8" w:rsidRPr="00337DC8">
        <w:t xml:space="preserve"> </w:t>
      </w:r>
    </w:p>
    <w:p w:rsidR="007A33C3" w:rsidRPr="007A33C3" w:rsidRDefault="007A33C3" w:rsidP="00D12982">
      <w:pPr>
        <w:spacing w:before="100" w:beforeAutospacing="1" w:after="0" w:line="240" w:lineRule="auto"/>
        <w:rPr>
          <w:b/>
        </w:rPr>
      </w:pPr>
      <w:r>
        <w:rPr>
          <w:b/>
        </w:rPr>
        <w:t xml:space="preserve">- Когда </w:t>
      </w:r>
      <w:r w:rsidRPr="007A33C3">
        <w:rPr>
          <w:b/>
        </w:rPr>
        <w:t xml:space="preserve">владивостокские художники </w:t>
      </w:r>
      <w:r w:rsidR="00580CDE">
        <w:rPr>
          <w:b/>
        </w:rPr>
        <w:t xml:space="preserve">отошли от соцреализма, </w:t>
      </w:r>
      <w:r>
        <w:rPr>
          <w:b/>
        </w:rPr>
        <w:t xml:space="preserve">и как они узнавали о новых </w:t>
      </w:r>
      <w:r w:rsidR="00C54B46">
        <w:rPr>
          <w:b/>
        </w:rPr>
        <w:t>веяниях в искусстве?</w:t>
      </w:r>
    </w:p>
    <w:p w:rsidR="007A33C3" w:rsidRDefault="007A33C3" w:rsidP="007A33C3">
      <w:pPr>
        <w:spacing w:before="100" w:beforeAutospacing="1" w:after="0" w:line="240" w:lineRule="auto"/>
      </w:pPr>
      <w:r>
        <w:t>-</w:t>
      </w:r>
      <w:r w:rsidR="005E07FC" w:rsidRPr="005E07FC">
        <w:t xml:space="preserve"> </w:t>
      </w:r>
      <w:r>
        <w:t xml:space="preserve">Во времена Советского Союза Владивосток был закрытым городом, но известно, что уже в 60-е годы у нас </w:t>
      </w:r>
      <w:r w:rsidR="00BB1A80">
        <w:t>были художники,</w:t>
      </w:r>
      <w:r>
        <w:t xml:space="preserve"> </w:t>
      </w:r>
      <w:r w:rsidR="00DB1214">
        <w:t>чьи поиски шли</w:t>
      </w:r>
      <w:r>
        <w:t xml:space="preserve"> вне рамок соцреализма. Н</w:t>
      </w:r>
      <w:r w:rsidR="00E0561F">
        <w:t xml:space="preserve">овые веяния </w:t>
      </w:r>
      <w:r w:rsidR="005252D7">
        <w:t>в</w:t>
      </w:r>
      <w:r w:rsidR="000C0FF6">
        <w:t xml:space="preserve"> живописи, которые уже были </w:t>
      </w:r>
      <w:r w:rsidR="00B926BC">
        <w:t xml:space="preserve">известны </w:t>
      </w:r>
      <w:r w:rsidR="000C0FF6">
        <w:t>в Мос</w:t>
      </w:r>
      <w:r w:rsidR="00B926BC">
        <w:t xml:space="preserve">кве и </w:t>
      </w:r>
      <w:r w:rsidR="005E07FC" w:rsidRPr="005E07FC">
        <w:t>Ленинграде</w:t>
      </w:r>
      <w:r w:rsidR="00B926BC" w:rsidRPr="005E07FC">
        <w:t>,</w:t>
      </w:r>
      <w:r w:rsidR="00B926BC">
        <w:t xml:space="preserve"> </w:t>
      </w:r>
      <w:r w:rsidR="000C0FF6">
        <w:t>просачивались в далекое Приморье.</w:t>
      </w:r>
      <w:r w:rsidR="001C110D">
        <w:t xml:space="preserve"> </w:t>
      </w:r>
      <w:r w:rsidR="00DB1214">
        <w:t>Художникам</w:t>
      </w:r>
      <w:r>
        <w:t xml:space="preserve"> были доступны книги, </w:t>
      </w:r>
      <w:r w:rsidR="0027389A">
        <w:t xml:space="preserve">где </w:t>
      </w:r>
      <w:r>
        <w:t xml:space="preserve">критиковали западное искусство, в социальном плане развенчивали экспрессионизм, кубизм и другие </w:t>
      </w:r>
      <w:r w:rsidR="00C178DB">
        <w:t xml:space="preserve">новые </w:t>
      </w:r>
      <w:r>
        <w:t>стили. Сквозь полити</w:t>
      </w:r>
      <w:r w:rsidR="005E07FC">
        <w:t>зированные разоблачения искусства «загнивающего Запада»</w:t>
      </w:r>
      <w:r w:rsidR="00C178DB">
        <w:t xml:space="preserve"> художники могли понять, </w:t>
      </w:r>
      <w:r w:rsidR="005E07FC">
        <w:t>какие особенности отличают разные течения современного мирового художественного процесса</w:t>
      </w:r>
      <w:r>
        <w:t xml:space="preserve">: </w:t>
      </w:r>
      <w:r w:rsidR="00DB1214">
        <w:t xml:space="preserve">экспрессионизм, </w:t>
      </w:r>
      <w:r>
        <w:t xml:space="preserve">кубизм, </w:t>
      </w:r>
      <w:r w:rsidR="00DB1214">
        <w:t>сюрреализм,</w:t>
      </w:r>
      <w:r>
        <w:t xml:space="preserve"> </w:t>
      </w:r>
      <w:r w:rsidR="00DB1214">
        <w:t xml:space="preserve">дадаизм, </w:t>
      </w:r>
      <w:r>
        <w:t>абстракционизм</w:t>
      </w:r>
      <w:r w:rsidR="00DB1214">
        <w:t xml:space="preserve"> и другие</w:t>
      </w:r>
      <w:r>
        <w:t xml:space="preserve">. Помимо этого преподаватели и студенты Дальневосточного института искусств выезжали на практику в </w:t>
      </w:r>
      <w:r w:rsidR="00DB1214">
        <w:t xml:space="preserve">столичные </w:t>
      </w:r>
      <w:r>
        <w:t xml:space="preserve">музеи, там они видели работы </w:t>
      </w:r>
      <w:r w:rsidR="00DB1214">
        <w:t>известных модернистов и авангардистов, могли купить и привезти во Владивосток альбомы и каталоги</w:t>
      </w:r>
      <w:r>
        <w:t xml:space="preserve">. </w:t>
      </w:r>
      <w:r w:rsidR="00DB1214">
        <w:t>Те, кто живо интересовался другим искусством, находили возможность с ним познакомиться.</w:t>
      </w:r>
    </w:p>
    <w:p w:rsidR="007A33C3" w:rsidRPr="007A33C3" w:rsidRDefault="007A33C3" w:rsidP="007A33C3">
      <w:pPr>
        <w:spacing w:before="100" w:beforeAutospacing="1" w:after="0" w:line="240" w:lineRule="auto"/>
        <w:rPr>
          <w:b/>
        </w:rPr>
      </w:pPr>
      <w:r w:rsidRPr="007A33C3">
        <w:rPr>
          <w:b/>
        </w:rPr>
        <w:t xml:space="preserve">- Кто были первыми </w:t>
      </w:r>
      <w:r w:rsidR="00FE2D1E">
        <w:rPr>
          <w:b/>
        </w:rPr>
        <w:t xml:space="preserve">концептуальными художниками </w:t>
      </w:r>
      <w:r w:rsidRPr="007A33C3">
        <w:rPr>
          <w:b/>
        </w:rPr>
        <w:t xml:space="preserve">во Владивостоке? </w:t>
      </w:r>
    </w:p>
    <w:p w:rsidR="007A33C3" w:rsidRDefault="007A33C3" w:rsidP="007A33C3">
      <w:pPr>
        <w:spacing w:before="100" w:beforeAutospacing="1" w:after="0" w:line="240" w:lineRule="auto"/>
      </w:pPr>
      <w:r>
        <w:t xml:space="preserve">- </w:t>
      </w:r>
      <w:r w:rsidR="00DB1214">
        <w:t xml:space="preserve">О том, что уже в 1960-е у нас в городе работали художники, чье творчество не вписывалось в рамки соцреализма, </w:t>
      </w:r>
      <w:r w:rsidR="001F2D07">
        <w:t xml:space="preserve">удалось узнать только в двадцать первом веке – был у нас свой андеграунд. </w:t>
      </w:r>
      <w:r>
        <w:t xml:space="preserve">Первым </w:t>
      </w:r>
      <w:r w:rsidR="001F2D07">
        <w:t>назову</w:t>
      </w:r>
      <w:r>
        <w:t xml:space="preserve"> Виктор</w:t>
      </w:r>
      <w:r w:rsidR="001F2D07">
        <w:t>а</w:t>
      </w:r>
      <w:r>
        <w:t xml:space="preserve"> Грачев</w:t>
      </w:r>
      <w:r w:rsidR="001B1DA4">
        <w:t>а</w:t>
      </w:r>
      <w:r w:rsidR="001F2D07">
        <w:t>, работы которого после его смерти принесли в картинную галерею его друзья и многие годы ими никто не интересовался. У</w:t>
      </w:r>
      <w:r>
        <w:t>никальный  художник-самородок</w:t>
      </w:r>
      <w:r w:rsidR="001F2D07">
        <w:t xml:space="preserve"> попал в круг моих интересов, когда я работала над диссертацией и в какой-то момент поняла, что абстракции Грачева относятся к 1960-м годам</w:t>
      </w:r>
      <w:r>
        <w:t xml:space="preserve">. </w:t>
      </w:r>
      <w:r w:rsidR="001F2D07">
        <w:t>Разнообразные по приемам</w:t>
      </w:r>
      <w:r>
        <w:t xml:space="preserve">, смелые и </w:t>
      </w:r>
      <w:r w:rsidR="001F2D07">
        <w:t>яркие</w:t>
      </w:r>
      <w:r w:rsidR="007E6BE2">
        <w:t xml:space="preserve"> работы</w:t>
      </w:r>
      <w:r>
        <w:t xml:space="preserve">. </w:t>
      </w:r>
      <w:r w:rsidR="001F2D07">
        <w:t>По воспоминаниям его друга, В.Н. Котова, Виктор Иванович</w:t>
      </w:r>
      <w:r>
        <w:t xml:space="preserve"> был очень свободным человеком, имел скверный характер, совершенно не вписывался в систему. Однажды его попросили написать реклам</w:t>
      </w:r>
      <w:r w:rsidR="001B1DA4">
        <w:t>ный щит</w:t>
      </w:r>
      <w:r>
        <w:t xml:space="preserve"> для кино</w:t>
      </w:r>
      <w:r w:rsidR="001B1DA4">
        <w:t>фильма</w:t>
      </w:r>
      <w:r>
        <w:t xml:space="preserve">, он изобразил копию </w:t>
      </w:r>
      <w:r w:rsidR="001B1DA4">
        <w:t xml:space="preserve">картины </w:t>
      </w:r>
      <w:r>
        <w:t>Р</w:t>
      </w:r>
      <w:r w:rsidRPr="002F06DC">
        <w:t xml:space="preserve">ембрандта </w:t>
      </w:r>
      <w:r>
        <w:t>«</w:t>
      </w:r>
      <w:r w:rsidRPr="0058546B">
        <w:t xml:space="preserve">Автопортрет с </w:t>
      </w:r>
      <w:proofErr w:type="spellStart"/>
      <w:r w:rsidRPr="0058546B">
        <w:t>Саскией</w:t>
      </w:r>
      <w:proofErr w:type="spellEnd"/>
      <w:r w:rsidRPr="0058546B">
        <w:t xml:space="preserve"> на коленях</w:t>
      </w:r>
      <w:r>
        <w:t>», его со скан</w:t>
      </w:r>
      <w:r w:rsidR="00662390">
        <w:t xml:space="preserve">далом </w:t>
      </w:r>
      <w:r w:rsidR="001B1DA4">
        <w:t>уволили</w:t>
      </w:r>
      <w:r w:rsidR="00662390">
        <w:t xml:space="preserve"> из кинотеатра. </w:t>
      </w:r>
    </w:p>
    <w:p w:rsidR="001B1DA4" w:rsidRDefault="001B1DA4" w:rsidP="007A33C3">
      <w:pPr>
        <w:spacing w:before="100" w:beforeAutospacing="1" w:after="0" w:line="240" w:lineRule="auto"/>
      </w:pPr>
      <w:r>
        <w:t xml:space="preserve">Так же только на посмертной </w:t>
      </w:r>
      <w:r w:rsidRPr="001B1DA4">
        <w:t xml:space="preserve"> выставке </w:t>
      </w:r>
      <w:r>
        <w:t>Виктора Федорова в галерее «</w:t>
      </w:r>
      <w:proofErr w:type="spellStart"/>
      <w:r>
        <w:t>Портмэй</w:t>
      </w:r>
      <w:proofErr w:type="spellEnd"/>
      <w:r>
        <w:t xml:space="preserve">» впервые экспонировались его ранние, 1960-1970-х годов работы, и это позволило говорить об </w:t>
      </w:r>
      <w:proofErr w:type="spellStart"/>
      <w:r>
        <w:t>андеграудном</w:t>
      </w:r>
      <w:proofErr w:type="spellEnd"/>
      <w:r>
        <w:t xml:space="preserve"> этапе творчества этого выдающегося приморского художника.</w:t>
      </w:r>
    </w:p>
    <w:p w:rsidR="00DB1214" w:rsidRDefault="001B1DA4" w:rsidP="007A33C3">
      <w:pPr>
        <w:spacing w:before="100" w:beforeAutospacing="1" w:after="0" w:line="240" w:lineRule="auto"/>
      </w:pPr>
      <w:r>
        <w:t>Еще одно имя, введенное в историю приморского искусства в качестве представителя андеграунда – Владимир Самойлов</w:t>
      </w:r>
      <w:r w:rsidR="00DB1214" w:rsidRPr="00DB1214">
        <w:t xml:space="preserve"> </w:t>
      </w:r>
      <w:r>
        <w:t>Он очень много работал на Севере,</w:t>
      </w:r>
      <w:r w:rsidR="00DB1214" w:rsidRPr="00DB1214">
        <w:t xml:space="preserve"> писал </w:t>
      </w:r>
      <w:r>
        <w:t xml:space="preserve">реалистические </w:t>
      </w:r>
      <w:r w:rsidR="00DB1214" w:rsidRPr="00DB1214">
        <w:t xml:space="preserve">картины быта </w:t>
      </w:r>
      <w:r>
        <w:t>и портреты оле</w:t>
      </w:r>
      <w:r w:rsidR="00DB1214" w:rsidRPr="00DB1214">
        <w:t xml:space="preserve">неводов. </w:t>
      </w:r>
      <w:r>
        <w:t>Потом, не известно, каким образом, в нем произошел переворот, он увлекся символистским композициями на тему</w:t>
      </w:r>
      <w:r w:rsidR="00DB1214" w:rsidRPr="00DB1214">
        <w:t xml:space="preserve"> </w:t>
      </w:r>
      <w:r>
        <w:t xml:space="preserve">пеликенов – фигурки этих </w:t>
      </w:r>
      <w:r w:rsidR="00DB1214" w:rsidRPr="00DB1214">
        <w:t>божк</w:t>
      </w:r>
      <w:r>
        <w:t>ов северных народов,</w:t>
      </w:r>
      <w:r w:rsidR="00DB1214" w:rsidRPr="00DB1214">
        <w:t xml:space="preserve"> маленькие или большие, вырезанные из дерева или кости </w:t>
      </w:r>
      <w:r>
        <w:t>обязательно присутствовали в каждой семье</w:t>
      </w:r>
      <w:r w:rsidR="00DB1214" w:rsidRPr="00DB1214">
        <w:t xml:space="preserve">. </w:t>
      </w:r>
      <w:r w:rsidR="00DA19ED">
        <w:t>Интересно, что т</w:t>
      </w:r>
      <w:r w:rsidR="00DA19ED" w:rsidRPr="00DA19ED">
        <w:t xml:space="preserve">олько Владимир Самойлов нашел оригинальный источник своего </w:t>
      </w:r>
      <w:r w:rsidR="00DA19ED">
        <w:t xml:space="preserve">нового </w:t>
      </w:r>
      <w:r w:rsidR="00DA19ED" w:rsidRPr="00DA19ED">
        <w:t>направления на Севере.</w:t>
      </w:r>
      <w:r w:rsidR="00DA19ED">
        <w:t xml:space="preserve"> Другие</w:t>
      </w:r>
      <w:r w:rsidRPr="001B1DA4">
        <w:t xml:space="preserve"> приморские художники</w:t>
      </w:r>
      <w:r w:rsidR="00DA19ED">
        <w:t xml:space="preserve"> приходили к современному искусству через творчество западноевропейских художников, которые, в свою очередь, вдохновлялись народными африканскими, арабскими и другими фольклорными традициями экзотических стран</w:t>
      </w:r>
      <w:r w:rsidRPr="001B1DA4">
        <w:t>.</w:t>
      </w:r>
    </w:p>
    <w:p w:rsidR="007A33C3" w:rsidRDefault="007A33C3" w:rsidP="007A33C3">
      <w:pPr>
        <w:spacing w:before="100" w:beforeAutospacing="1" w:after="0" w:line="240" w:lineRule="auto"/>
      </w:pPr>
      <w:r>
        <w:lastRenderedPageBreak/>
        <w:t xml:space="preserve">В 70-80-е годы </w:t>
      </w:r>
      <w:r w:rsidR="00DA19ED">
        <w:t>разными течениями модернистского искусства увлекались</w:t>
      </w:r>
      <w:r>
        <w:t xml:space="preserve"> Рюрик </w:t>
      </w:r>
      <w:proofErr w:type="spellStart"/>
      <w:r>
        <w:t>Тушкин</w:t>
      </w:r>
      <w:proofErr w:type="spellEnd"/>
      <w:r>
        <w:t xml:space="preserve">, Федор Морозов, Виктор Шлихт, </w:t>
      </w:r>
      <w:r w:rsidR="00DA19ED">
        <w:t xml:space="preserve">Юрий </w:t>
      </w:r>
      <w:proofErr w:type="spellStart"/>
      <w:r w:rsidR="00DA19ED">
        <w:t>Собченко</w:t>
      </w:r>
      <w:proofErr w:type="spellEnd"/>
      <w:r w:rsidR="00DA19ED">
        <w:t xml:space="preserve">, Александр </w:t>
      </w:r>
      <w:proofErr w:type="spellStart"/>
      <w:r w:rsidR="00DA19ED">
        <w:t>Пырков</w:t>
      </w:r>
      <w:proofErr w:type="spellEnd"/>
      <w:r w:rsidR="00DA19ED">
        <w:t>. Виктор Федор</w:t>
      </w:r>
      <w:r w:rsidR="005E7901">
        <w:t>ов и Владимир Самойлов тоже прод</w:t>
      </w:r>
      <w:r w:rsidR="00DA19ED">
        <w:t>олжали работать.</w:t>
      </w:r>
      <w:r w:rsidR="00662390">
        <w:t xml:space="preserve"> </w:t>
      </w:r>
      <w:r>
        <w:t xml:space="preserve">Юрий </w:t>
      </w:r>
      <w:proofErr w:type="spellStart"/>
      <w:r>
        <w:t>Собченко</w:t>
      </w:r>
      <w:proofErr w:type="spellEnd"/>
      <w:r>
        <w:t xml:space="preserve"> </w:t>
      </w:r>
      <w:r w:rsidR="005E7901">
        <w:t>–</w:t>
      </w:r>
      <w:r>
        <w:t xml:space="preserve"> студент первого выпуска Института искусств, был </w:t>
      </w:r>
      <w:r w:rsidR="005E7901">
        <w:t>страстным</w:t>
      </w:r>
      <w:r>
        <w:t xml:space="preserve"> по</w:t>
      </w:r>
      <w:r w:rsidR="005E7901">
        <w:t>клонником</w:t>
      </w:r>
      <w:r>
        <w:t xml:space="preserve"> французского постимпрессионизма. Став преподавателем, </w:t>
      </w:r>
      <w:proofErr w:type="spellStart"/>
      <w:r>
        <w:t>Собченко</w:t>
      </w:r>
      <w:proofErr w:type="spellEnd"/>
      <w:r>
        <w:t xml:space="preserve"> </w:t>
      </w:r>
      <w:r w:rsidR="005E7901">
        <w:t>щедро делился с коллегами своими знаниями о процессах, происходящих в мировом искусстве ХХ века</w:t>
      </w:r>
      <w:r>
        <w:t xml:space="preserve">. Он </w:t>
      </w:r>
      <w:r w:rsidR="005E7901">
        <w:t xml:space="preserve">и его </w:t>
      </w:r>
      <w:proofErr w:type="gramStart"/>
      <w:r w:rsidR="005E7901">
        <w:t>ученик</w:t>
      </w:r>
      <w:proofErr w:type="gramEnd"/>
      <w:r w:rsidR="005E7901">
        <w:t xml:space="preserve"> и друг Александр </w:t>
      </w:r>
      <w:proofErr w:type="spellStart"/>
      <w:r w:rsidR="005E7901">
        <w:t>Пырков</w:t>
      </w:r>
      <w:proofErr w:type="spellEnd"/>
      <w:r w:rsidR="005E7901">
        <w:t xml:space="preserve"> </w:t>
      </w:r>
      <w:r>
        <w:t>привозил</w:t>
      </w:r>
      <w:r w:rsidR="005E7901">
        <w:t>и</w:t>
      </w:r>
      <w:r>
        <w:t xml:space="preserve"> из </w:t>
      </w:r>
      <w:r w:rsidR="005E7901">
        <w:t>столиц</w:t>
      </w:r>
      <w:r>
        <w:t xml:space="preserve"> книги и альбомы европейских художников и наших авангардистов – </w:t>
      </w:r>
      <w:r w:rsidR="005E7901">
        <w:t xml:space="preserve">Марка </w:t>
      </w:r>
      <w:r>
        <w:t xml:space="preserve">Шагала, </w:t>
      </w:r>
      <w:proofErr w:type="spellStart"/>
      <w:r w:rsidR="005E7901">
        <w:t>Каземира</w:t>
      </w:r>
      <w:proofErr w:type="spellEnd"/>
      <w:r w:rsidR="005E7901">
        <w:t xml:space="preserve"> </w:t>
      </w:r>
      <w:r>
        <w:t>Малевича</w:t>
      </w:r>
      <w:r w:rsidR="005E7901">
        <w:t>, Василия Кандинского.</w:t>
      </w:r>
      <w:r>
        <w:t xml:space="preserve"> </w:t>
      </w:r>
    </w:p>
    <w:p w:rsidR="00662390" w:rsidRDefault="005E7901" w:rsidP="00662390">
      <w:pPr>
        <w:spacing w:before="100" w:beforeAutospacing="1" w:after="0" w:line="240" w:lineRule="auto"/>
      </w:pPr>
      <w:r>
        <w:t>О каждом из художников этого периода можно рассказать много интересного, у каждого из них свой непростой путь. К примеру, Рюрик</w:t>
      </w:r>
      <w:r w:rsidR="00662390">
        <w:t xml:space="preserve"> </w:t>
      </w:r>
      <w:proofErr w:type="spellStart"/>
      <w:r w:rsidR="00662390">
        <w:t>Тушкин</w:t>
      </w:r>
      <w:proofErr w:type="spellEnd"/>
      <w:r w:rsidR="00662390">
        <w:t xml:space="preserve"> </w:t>
      </w:r>
      <w:r>
        <w:t xml:space="preserve"> в 1960-1970-е </w:t>
      </w:r>
      <w:r w:rsidR="00662390">
        <w:t xml:space="preserve">достаточно </w:t>
      </w:r>
      <w:r>
        <w:t>успешно</w:t>
      </w:r>
      <w:r w:rsidR="00662390">
        <w:t xml:space="preserve"> работал в графике, его </w:t>
      </w:r>
      <w:r>
        <w:t>гравюры</w:t>
      </w:r>
      <w:r w:rsidR="00662390">
        <w:t xml:space="preserve"> принимали на выставки.</w:t>
      </w:r>
      <w:r w:rsidR="00081E01">
        <w:t xml:space="preserve"> </w:t>
      </w:r>
      <w:r w:rsidR="00662390">
        <w:t xml:space="preserve">А в середине 70-х </w:t>
      </w:r>
      <w:r>
        <w:t xml:space="preserve"> </w:t>
      </w:r>
      <w:proofErr w:type="gramStart"/>
      <w:r>
        <w:t>он</w:t>
      </w:r>
      <w:proofErr w:type="gramEnd"/>
      <w:r>
        <w:t xml:space="preserve"> будучи</w:t>
      </w:r>
      <w:r w:rsidR="00662390">
        <w:t xml:space="preserve"> в Москв</w:t>
      </w:r>
      <w:r>
        <w:t>е</w:t>
      </w:r>
      <w:r w:rsidR="00662390">
        <w:t xml:space="preserve"> познакомился с книжными графиками</w:t>
      </w:r>
      <w:r>
        <w:t xml:space="preserve"> -</w:t>
      </w:r>
      <w:r w:rsidR="00662390">
        <w:t xml:space="preserve"> нонконформистами, очень заинтересовался новым</w:t>
      </w:r>
      <w:r>
        <w:t>и</w:t>
      </w:r>
      <w:r w:rsidR="00662390">
        <w:t xml:space="preserve"> </w:t>
      </w:r>
      <w:r>
        <w:t>возможностями</w:t>
      </w:r>
      <w:r w:rsidR="00FE42F2">
        <w:t xml:space="preserve">, стал искать свой стиль. </w:t>
      </w:r>
      <w:r w:rsidR="00662390">
        <w:t xml:space="preserve">Рюрику </w:t>
      </w:r>
      <w:r w:rsidR="00C57098">
        <w:t xml:space="preserve">Васильевичу </w:t>
      </w:r>
      <w:r w:rsidR="00662390">
        <w:t xml:space="preserve">было за </w:t>
      </w:r>
      <w:r w:rsidR="00C57098">
        <w:t>пятьдесят</w:t>
      </w:r>
      <w:r w:rsidR="00662390">
        <w:t xml:space="preserve">, когда он </w:t>
      </w:r>
      <w:r w:rsidR="00C57098">
        <w:t>снова превратился в добросовестного ученика великих мастеров</w:t>
      </w:r>
      <w:r w:rsidR="00662390">
        <w:t xml:space="preserve">. </w:t>
      </w:r>
      <w:r w:rsidR="00C57098">
        <w:t>Просто</w:t>
      </w:r>
      <w:r w:rsidR="00662390">
        <w:t xml:space="preserve"> ставил перед собой картины Шагала, </w:t>
      </w:r>
      <w:proofErr w:type="spellStart"/>
      <w:r w:rsidR="00662390">
        <w:t>Матиса</w:t>
      </w:r>
      <w:proofErr w:type="spellEnd"/>
      <w:r w:rsidR="00662390">
        <w:t xml:space="preserve">, Пикассо, </w:t>
      </w:r>
      <w:proofErr w:type="spellStart"/>
      <w:r w:rsidR="00662390">
        <w:t>Мондриана</w:t>
      </w:r>
      <w:proofErr w:type="spellEnd"/>
      <w:r w:rsidR="00662390">
        <w:t xml:space="preserve"> и п</w:t>
      </w:r>
      <w:r w:rsidR="00C57098">
        <w:t xml:space="preserve">исал копии, чтобы понять, как работает </w:t>
      </w:r>
      <w:r w:rsidR="00662390">
        <w:t>та</w:t>
      </w:r>
      <w:r w:rsidR="00C57098">
        <w:t xml:space="preserve"> или иная</w:t>
      </w:r>
      <w:r w:rsidR="00662390">
        <w:t xml:space="preserve"> художественная система. </w:t>
      </w:r>
      <w:r w:rsidR="00C57098">
        <w:t>Е</w:t>
      </w:r>
      <w:r w:rsidR="00662390">
        <w:t xml:space="preserve">го критиковали за то, что не имеет своего лица, занимается копированием, но </w:t>
      </w:r>
      <w:proofErr w:type="spellStart"/>
      <w:r w:rsidR="00662390">
        <w:t>Тушкин</w:t>
      </w:r>
      <w:proofErr w:type="spellEnd"/>
      <w:r w:rsidR="00662390">
        <w:t xml:space="preserve"> </w:t>
      </w:r>
      <w:r w:rsidR="00C57098">
        <w:t>в результате вы</w:t>
      </w:r>
      <w:r w:rsidR="00662390">
        <w:t xml:space="preserve">работал </w:t>
      </w:r>
      <w:r w:rsidR="00C57098">
        <w:t>настолько своеобразный</w:t>
      </w:r>
      <w:r w:rsidR="00662390">
        <w:t xml:space="preserve"> индивидуальный стиль, </w:t>
      </w:r>
      <w:r w:rsidR="00C57098">
        <w:t xml:space="preserve">что </w:t>
      </w:r>
      <w:r w:rsidR="00662390">
        <w:t xml:space="preserve">его картины </w:t>
      </w:r>
      <w:r w:rsidR="00C57098">
        <w:t>теперь легко узнают даже не искушенные в искусстве зрители.</w:t>
      </w:r>
      <w:r w:rsidR="00662390">
        <w:t xml:space="preserve"> </w:t>
      </w:r>
    </w:p>
    <w:p w:rsidR="007A33C3" w:rsidRPr="007F2DAB" w:rsidRDefault="00081E01" w:rsidP="007A33C3">
      <w:pPr>
        <w:spacing w:before="100" w:beforeAutospacing="1" w:after="0" w:line="240" w:lineRule="auto"/>
        <w:rPr>
          <w:b/>
        </w:rPr>
      </w:pPr>
      <w:r w:rsidRPr="007F2DAB">
        <w:rPr>
          <w:b/>
        </w:rPr>
        <w:t xml:space="preserve">- </w:t>
      </w:r>
      <w:r w:rsidR="007F2DAB" w:rsidRPr="007F2DAB">
        <w:rPr>
          <w:b/>
        </w:rPr>
        <w:t>Как жили и зарабатывали в сове</w:t>
      </w:r>
      <w:r w:rsidR="0027389A">
        <w:rPr>
          <w:b/>
        </w:rPr>
        <w:t>тское время художники-</w:t>
      </w:r>
      <w:r w:rsidR="007F2DAB" w:rsidRPr="007F2DAB">
        <w:rPr>
          <w:b/>
        </w:rPr>
        <w:t>реалисты? Что делали аванг</w:t>
      </w:r>
      <w:r w:rsidR="007B5370">
        <w:rPr>
          <w:b/>
        </w:rPr>
        <w:t xml:space="preserve">ардисты со своими запрещенными </w:t>
      </w:r>
      <w:r w:rsidR="007F2DAB" w:rsidRPr="007F2DAB">
        <w:rPr>
          <w:b/>
        </w:rPr>
        <w:t xml:space="preserve">работами? </w:t>
      </w:r>
    </w:p>
    <w:p w:rsidR="00C57098" w:rsidRDefault="00047E0A" w:rsidP="00D12982">
      <w:pPr>
        <w:spacing w:before="100" w:beforeAutospacing="1" w:after="0" w:line="240" w:lineRule="auto"/>
      </w:pPr>
      <w:r>
        <w:t xml:space="preserve">- </w:t>
      </w:r>
      <w:r w:rsidR="00C57098" w:rsidRPr="00C57098">
        <w:t>Художники андеграунда «писали в стол», на выставки их работы не принимали, они не могли стать членами Союза художников СССР, не получали мастерские, не имели возможности повышать квалификацию на творческих дачах в Центральной России, не имели регулярных заработков от профессиональной деятельности</w:t>
      </w:r>
      <w:r w:rsidR="00C57098">
        <w:t xml:space="preserve">. </w:t>
      </w:r>
      <w:r w:rsidR="00C57098" w:rsidRPr="00C57098">
        <w:t>Реалистические картины представляли на выставках, закупали для музейных фон</w:t>
      </w:r>
      <w:r w:rsidR="00C57098">
        <w:t>д</w:t>
      </w:r>
      <w:r w:rsidR="00C57098" w:rsidRPr="00C57098">
        <w:t>ов</w:t>
      </w:r>
      <w:r w:rsidR="00C57098">
        <w:t>, за них художники получали не только деньги, но и звания, поездки на творческие дачи</w:t>
      </w:r>
      <w:proofErr w:type="gramStart"/>
      <w:r w:rsidR="00C57098">
        <w:t xml:space="preserve"> .</w:t>
      </w:r>
      <w:proofErr w:type="gramEnd"/>
      <w:r w:rsidR="00C57098" w:rsidRPr="00C57098">
        <w:t xml:space="preserve"> </w:t>
      </w:r>
      <w:r w:rsidR="00C57098">
        <w:t>Х</w:t>
      </w:r>
      <w:r w:rsidR="00C57098" w:rsidRPr="00C57098">
        <w:t xml:space="preserve">удожникам </w:t>
      </w:r>
      <w:r w:rsidR="00C57098">
        <w:t xml:space="preserve">– членам </w:t>
      </w:r>
      <w:r w:rsidR="00C57098" w:rsidRPr="00C57098">
        <w:t>Союза обеспечивал</w:t>
      </w:r>
      <w:r w:rsidR="00C57098">
        <w:t>ся</w:t>
      </w:r>
      <w:r w:rsidR="00C57098" w:rsidRPr="00C57098">
        <w:t xml:space="preserve"> </w:t>
      </w:r>
      <w:r w:rsidR="00C57098">
        <w:t>высокий доход, мастерские, уважение и почет</w:t>
      </w:r>
      <w:r w:rsidR="00C57098" w:rsidRPr="00C57098">
        <w:t xml:space="preserve">. </w:t>
      </w:r>
    </w:p>
    <w:p w:rsidR="004D55F7" w:rsidRDefault="00047E0A" w:rsidP="00D12982">
      <w:pPr>
        <w:spacing w:before="100" w:beforeAutospacing="1" w:after="0" w:line="240" w:lineRule="auto"/>
      </w:pPr>
      <w:r>
        <w:t>Художник</w:t>
      </w:r>
      <w:r w:rsidR="0089636C">
        <w:t>и</w:t>
      </w:r>
      <w:r>
        <w:t xml:space="preserve"> андеграунда «писал</w:t>
      </w:r>
      <w:r w:rsidR="0089636C">
        <w:t>и</w:t>
      </w:r>
      <w:r>
        <w:t xml:space="preserve"> в стол», на выставки</w:t>
      </w:r>
      <w:r w:rsidR="0089636C">
        <w:t xml:space="preserve"> их </w:t>
      </w:r>
      <w:r>
        <w:t>работы не принимали, он</w:t>
      </w:r>
      <w:r w:rsidR="0089636C">
        <w:t>и</w:t>
      </w:r>
      <w:r>
        <w:t xml:space="preserve"> не мог</w:t>
      </w:r>
      <w:r w:rsidR="0089636C">
        <w:t>ли стать члена</w:t>
      </w:r>
      <w:r>
        <w:t>м</w:t>
      </w:r>
      <w:r w:rsidR="0089636C">
        <w:t>и</w:t>
      </w:r>
      <w:r>
        <w:t xml:space="preserve"> Союза художников</w:t>
      </w:r>
      <w:r w:rsidR="00236445">
        <w:t xml:space="preserve"> СССР</w:t>
      </w:r>
      <w:r>
        <w:t>, не получал</w:t>
      </w:r>
      <w:r w:rsidR="0089636C">
        <w:t>и</w:t>
      </w:r>
      <w:r w:rsidR="00C57098">
        <w:t xml:space="preserve"> мастерские</w:t>
      </w:r>
      <w:r>
        <w:t>, не имел</w:t>
      </w:r>
      <w:r w:rsidR="0089636C">
        <w:t>и</w:t>
      </w:r>
      <w:r>
        <w:t xml:space="preserve"> воз</w:t>
      </w:r>
      <w:r w:rsidR="00081E01">
        <w:t xml:space="preserve">можности регулярно зарабатывать. </w:t>
      </w:r>
      <w:r w:rsidR="004D55F7">
        <w:t xml:space="preserve">Некоторым удавалось устроиться художниками в кинотеатр, при которых существовали мастерские, а реклама фильмов  в то время была особым жанром. </w:t>
      </w:r>
      <w:r>
        <w:t>Между собой художники обсуждали</w:t>
      </w:r>
      <w:r w:rsidR="00BB2B47">
        <w:t xml:space="preserve"> киноафиши</w:t>
      </w:r>
      <w:r>
        <w:t xml:space="preserve"> как произведения искусства, среди которых были свои шедевры, </w:t>
      </w:r>
      <w:r w:rsidR="004D55F7">
        <w:t xml:space="preserve">активно </w:t>
      </w:r>
      <w:proofErr w:type="spellStart"/>
      <w:r w:rsidR="004D55F7">
        <w:t>обсуждавшиеся</w:t>
      </w:r>
      <w:proofErr w:type="spellEnd"/>
      <w:r w:rsidR="004D55F7">
        <w:t xml:space="preserve"> в профессиональных кругах. Но, к сожалению, сейчас мы не </w:t>
      </w:r>
      <w:r>
        <w:t>можем посмо</w:t>
      </w:r>
      <w:r w:rsidR="004D55F7">
        <w:t>треть эти работы: после показов</w:t>
      </w:r>
      <w:r>
        <w:t xml:space="preserve"> хо</w:t>
      </w:r>
      <w:proofErr w:type="gramStart"/>
      <w:r>
        <w:t>лст сд</w:t>
      </w:r>
      <w:proofErr w:type="gramEnd"/>
      <w:r>
        <w:t>ирали, рисовали на другой стороне и</w:t>
      </w:r>
      <w:r w:rsidR="000E4FB1">
        <w:t>ли выбрасывали</w:t>
      </w:r>
    </w:p>
    <w:p w:rsidR="00662390" w:rsidRPr="00081E01" w:rsidRDefault="00081E01" w:rsidP="00D12982">
      <w:pPr>
        <w:spacing w:before="100" w:beforeAutospacing="1" w:after="0" w:line="240" w:lineRule="auto"/>
        <w:rPr>
          <w:b/>
        </w:rPr>
      </w:pPr>
      <w:r>
        <w:rPr>
          <w:b/>
        </w:rPr>
        <w:t xml:space="preserve">- </w:t>
      </w:r>
      <w:r w:rsidRPr="00081E01">
        <w:rPr>
          <w:b/>
        </w:rPr>
        <w:t>Что дало толчок развитию современного искусства в</w:t>
      </w:r>
      <w:r w:rsidR="007B5370">
        <w:rPr>
          <w:b/>
        </w:rPr>
        <w:t>о Владивостоке</w:t>
      </w:r>
      <w:r w:rsidRPr="00081E01">
        <w:rPr>
          <w:b/>
        </w:rPr>
        <w:t xml:space="preserve">? </w:t>
      </w:r>
    </w:p>
    <w:p w:rsidR="008444F2" w:rsidRDefault="000D3585" w:rsidP="006B2749">
      <w:r>
        <w:t xml:space="preserve">- </w:t>
      </w:r>
      <w:r w:rsidR="009A6A5B">
        <w:t xml:space="preserve">Система </w:t>
      </w:r>
      <w:r w:rsidR="00077AF3">
        <w:t xml:space="preserve">социалистического реализма </w:t>
      </w:r>
      <w:r w:rsidR="009A6A5B">
        <w:t>пос</w:t>
      </w:r>
      <w:r w:rsidR="00077AF3">
        <w:t>тепен</w:t>
      </w:r>
      <w:r w:rsidR="006B2749">
        <w:t>но размывалась, и в ней появлялись новы</w:t>
      </w:r>
      <w:r w:rsidR="009A6A5B">
        <w:t xml:space="preserve">е </w:t>
      </w:r>
      <w:r w:rsidR="006B2749">
        <w:t>тенденции, которы</w:t>
      </w:r>
      <w:r w:rsidR="009A6A5B">
        <w:t>е зрел</w:t>
      </w:r>
      <w:r w:rsidR="006B2749">
        <w:t>и</w:t>
      </w:r>
      <w:r w:rsidR="009A6A5B">
        <w:t xml:space="preserve"> внутри старого.</w:t>
      </w:r>
      <w:r w:rsidR="00077AF3">
        <w:t xml:space="preserve"> </w:t>
      </w:r>
      <w:r w:rsidR="006B2749">
        <w:t xml:space="preserve">Одной из таких тенденций был «суровый стиль» </w:t>
      </w:r>
      <w:proofErr w:type="spellStart"/>
      <w:r w:rsidR="006B2749">
        <w:t>Шикотанской</w:t>
      </w:r>
      <w:proofErr w:type="spellEnd"/>
      <w:r w:rsidR="006B2749">
        <w:t xml:space="preserve"> группы _одного из самых ярких явлений приморского искусства советского периода. </w:t>
      </w:r>
      <w:r w:rsidR="00077AF3">
        <w:t>В</w:t>
      </w:r>
      <w:r w:rsidR="009E0980">
        <w:t xml:space="preserve"> 1988 году </w:t>
      </w:r>
      <w:r w:rsidR="006B2749">
        <w:t>по инициативе</w:t>
      </w:r>
      <w:r w:rsidR="009E3727">
        <w:t xml:space="preserve"> крайкома партии, </w:t>
      </w:r>
      <w:r w:rsidR="006B2749">
        <w:t>по случаю проведения</w:t>
      </w:r>
      <w:r w:rsidR="009E3727">
        <w:t xml:space="preserve"> в городе </w:t>
      </w:r>
      <w:r w:rsidR="00527E1B">
        <w:t>м</w:t>
      </w:r>
      <w:r w:rsidR="006B2749">
        <w:t>еждународного</w:t>
      </w:r>
      <w:r w:rsidR="009E0980">
        <w:t xml:space="preserve"> форум</w:t>
      </w:r>
      <w:r w:rsidR="006B2749">
        <w:t>а</w:t>
      </w:r>
      <w:r w:rsidR="009E0980">
        <w:t xml:space="preserve">, </w:t>
      </w:r>
      <w:r w:rsidR="006B2749">
        <w:t>в</w:t>
      </w:r>
      <w:r w:rsidR="00527E1B">
        <w:t>первые</w:t>
      </w:r>
      <w:r w:rsidR="006B2749">
        <w:t>, причем</w:t>
      </w:r>
      <w:r w:rsidR="00527E1B">
        <w:t xml:space="preserve"> </w:t>
      </w:r>
      <w:r w:rsidR="006B2749">
        <w:t>в краевой картинной галерее показали выставку</w:t>
      </w:r>
      <w:r w:rsidR="00527E1B">
        <w:t xml:space="preserve"> шести художников – Валерия </w:t>
      </w:r>
      <w:proofErr w:type="spellStart"/>
      <w:r w:rsidR="00527E1B">
        <w:t>Ненаживина</w:t>
      </w:r>
      <w:proofErr w:type="spellEnd"/>
      <w:r w:rsidR="00527E1B">
        <w:t xml:space="preserve">, Виктора Шлихта, Юрия </w:t>
      </w:r>
      <w:proofErr w:type="spellStart"/>
      <w:r w:rsidR="00527E1B">
        <w:t>Собченко</w:t>
      </w:r>
      <w:proofErr w:type="spellEnd"/>
      <w:r w:rsidR="00527E1B">
        <w:t>, Федора Морозов</w:t>
      </w:r>
      <w:r w:rsidR="00CC40C0">
        <w:t>а</w:t>
      </w:r>
      <w:r w:rsidR="00527E1B">
        <w:t xml:space="preserve">, Александра </w:t>
      </w:r>
      <w:proofErr w:type="spellStart"/>
      <w:r w:rsidR="00527E1B">
        <w:t>Пырков</w:t>
      </w:r>
      <w:r w:rsidR="00CC40C0">
        <w:t>а</w:t>
      </w:r>
      <w:proofErr w:type="spellEnd"/>
      <w:r w:rsidR="00527E1B">
        <w:t xml:space="preserve">, Рюрика </w:t>
      </w:r>
      <w:proofErr w:type="spellStart"/>
      <w:r w:rsidR="00527E1B">
        <w:t>Тушкин</w:t>
      </w:r>
      <w:r w:rsidR="00CC40C0">
        <w:t>а</w:t>
      </w:r>
      <w:proofErr w:type="spellEnd"/>
      <w:r w:rsidR="006B2749">
        <w:t xml:space="preserve">. Они и еще Виктор Федоров и Владимир Самойлов </w:t>
      </w:r>
      <w:proofErr w:type="spellStart"/>
      <w:r w:rsidR="006B2749">
        <w:t>стли</w:t>
      </w:r>
      <w:proofErr w:type="spellEnd"/>
      <w:r w:rsidR="006B2749">
        <w:t xml:space="preserve"> впоследствии участниками первой </w:t>
      </w:r>
      <w:proofErr w:type="spellStart"/>
      <w:r w:rsidR="006B2749">
        <w:t>неомодернистской</w:t>
      </w:r>
      <w:proofErr w:type="spellEnd"/>
      <w:r w:rsidR="006B2749">
        <w:t xml:space="preserve"> творческой группы</w:t>
      </w:r>
      <w:r w:rsidR="00527E1B">
        <w:t xml:space="preserve"> </w:t>
      </w:r>
      <w:proofErr w:type="spellStart"/>
      <w:proofErr w:type="gramStart"/>
      <w:r w:rsidR="00527E1B">
        <w:t>групп</w:t>
      </w:r>
      <w:r w:rsidR="006B2749">
        <w:t>ы</w:t>
      </w:r>
      <w:proofErr w:type="spellEnd"/>
      <w:proofErr w:type="gramEnd"/>
      <w:r w:rsidR="00527E1B">
        <w:t xml:space="preserve"> «Владивосток». </w:t>
      </w:r>
      <w:r w:rsidR="006B2749">
        <w:t>Т</w:t>
      </w:r>
      <w:r w:rsidR="00527E1B">
        <w:t xml:space="preserve">а первая выставка </w:t>
      </w:r>
      <w:r w:rsidR="00C17B61">
        <w:t xml:space="preserve">стала границей между эпохой андеграунда и </w:t>
      </w:r>
      <w:proofErr w:type="spellStart"/>
      <w:r w:rsidR="00C17B61">
        <w:t>неомодернизмом</w:t>
      </w:r>
      <w:proofErr w:type="spellEnd"/>
      <w:r w:rsidR="00C17B61">
        <w:t xml:space="preserve"> во Влад</w:t>
      </w:r>
      <w:r w:rsidR="00527E1B">
        <w:t>ивостоке</w:t>
      </w:r>
      <w:r w:rsidR="007F2DAB">
        <w:t xml:space="preserve">. </w:t>
      </w:r>
      <w:r w:rsidR="008444F2">
        <w:t xml:space="preserve"> </w:t>
      </w:r>
    </w:p>
    <w:p w:rsidR="00CC40C0" w:rsidRDefault="00CC40C0" w:rsidP="00BE209F">
      <w:pPr>
        <w:autoSpaceDE w:val="0"/>
        <w:autoSpaceDN w:val="0"/>
        <w:adjustRightInd w:val="0"/>
        <w:spacing w:after="0" w:line="240" w:lineRule="auto"/>
        <w:rPr>
          <w:rFonts w:eastAsia="TimesNewRomanPSMT" w:cs="TimesNewRomanPSMT"/>
        </w:rPr>
      </w:pPr>
    </w:p>
    <w:p w:rsidR="00BE209F" w:rsidRPr="00BE209F" w:rsidRDefault="00BE209F" w:rsidP="00BE209F">
      <w:pPr>
        <w:autoSpaceDE w:val="0"/>
        <w:autoSpaceDN w:val="0"/>
        <w:adjustRightInd w:val="0"/>
        <w:spacing w:after="0" w:line="240" w:lineRule="auto"/>
        <w:rPr>
          <w:rFonts w:eastAsia="TimesNewRomanPSMT" w:cs="TimesNewRomanPSMT"/>
        </w:rPr>
      </w:pPr>
      <w:r w:rsidRPr="00BE209F">
        <w:rPr>
          <w:rFonts w:eastAsia="TimesNewRomanPSMT" w:cs="TimesNewRomanPSMT"/>
        </w:rPr>
        <w:lastRenderedPageBreak/>
        <w:t xml:space="preserve">Вторая выставка </w:t>
      </w:r>
      <w:r w:rsidR="00CC40C0">
        <w:rPr>
          <w:rFonts w:eastAsia="TimesNewRomanPSMT" w:cs="TimesNewRomanPSMT"/>
        </w:rPr>
        <w:t xml:space="preserve">художников «Владивосток» </w:t>
      </w:r>
      <w:r w:rsidRPr="00BE209F">
        <w:rPr>
          <w:rFonts w:eastAsia="TimesNewRomanPSMT" w:cs="TimesNewRomanPSMT"/>
        </w:rPr>
        <w:t>прошла в 1989 г</w:t>
      </w:r>
      <w:r>
        <w:rPr>
          <w:rFonts w:eastAsia="TimesNewRomanPSMT" w:cs="TimesNewRomanPSMT"/>
        </w:rPr>
        <w:t xml:space="preserve">оду </w:t>
      </w:r>
      <w:r w:rsidRPr="00BE209F">
        <w:rPr>
          <w:rFonts w:eastAsia="TimesNewRomanPSMT" w:cs="TimesNewRomanPSMT"/>
        </w:rPr>
        <w:t xml:space="preserve"> в </w:t>
      </w:r>
      <w:r>
        <w:rPr>
          <w:rFonts w:eastAsia="TimesNewRomanPSMT" w:cs="TimesNewRomanPSMT"/>
        </w:rPr>
        <w:t>вы</w:t>
      </w:r>
      <w:r w:rsidRPr="00BE209F">
        <w:rPr>
          <w:rFonts w:eastAsia="TimesNewRomanPSMT" w:cs="TimesNewRomanPSMT"/>
        </w:rPr>
        <w:t xml:space="preserve">ставочном зале </w:t>
      </w:r>
      <w:r>
        <w:rPr>
          <w:rFonts w:eastAsia="TimesNewRomanPSMT" w:cs="TimesNewRomanPSMT"/>
        </w:rPr>
        <w:t>«</w:t>
      </w:r>
      <w:proofErr w:type="spellStart"/>
      <w:r w:rsidRPr="00BE209F">
        <w:rPr>
          <w:rFonts w:eastAsia="TimesNewRomanPSMT" w:cs="TimesNewRomanPSMT"/>
        </w:rPr>
        <w:t>Дальрыба</w:t>
      </w:r>
      <w:proofErr w:type="spellEnd"/>
      <w:r>
        <w:rPr>
          <w:rFonts w:eastAsia="TimesNewRomanPSMT" w:cs="TimesNewRomanPSMT"/>
        </w:rPr>
        <w:t>»</w:t>
      </w:r>
      <w:r w:rsidR="00CC40C0">
        <w:rPr>
          <w:rFonts w:eastAsia="TimesNewRomanPSMT" w:cs="TimesNewRomanPSMT"/>
        </w:rPr>
        <w:t xml:space="preserve">. </w:t>
      </w:r>
      <w:r w:rsidRPr="00BE209F">
        <w:rPr>
          <w:rFonts w:eastAsia="TimesNewRomanPSMT" w:cs="TimesNewRomanPSMT"/>
        </w:rPr>
        <w:t>К этому времени</w:t>
      </w:r>
      <w:r>
        <w:rPr>
          <w:rFonts w:eastAsia="TimesNewRomanPSMT" w:cs="TimesNewRomanPSMT"/>
        </w:rPr>
        <w:t xml:space="preserve"> </w:t>
      </w:r>
      <w:r w:rsidRPr="00BE209F">
        <w:rPr>
          <w:rFonts w:eastAsia="TimesNewRomanPSMT" w:cs="TimesNewRomanPSMT"/>
        </w:rPr>
        <w:t xml:space="preserve">название </w:t>
      </w:r>
      <w:r>
        <w:rPr>
          <w:rFonts w:eastAsia="TimesNewRomanPSMT" w:cs="TimesNewRomanPSMT"/>
        </w:rPr>
        <w:t>«</w:t>
      </w:r>
      <w:r w:rsidRPr="00BE209F">
        <w:rPr>
          <w:rFonts w:eastAsia="TimesNewRomanPSMT" w:cs="TimesNewRomanPSMT"/>
        </w:rPr>
        <w:t>Владивосток</w:t>
      </w:r>
      <w:r>
        <w:rPr>
          <w:rFonts w:eastAsia="TimesNewRomanPSMT" w:cs="TimesNewRomanPSMT"/>
        </w:rPr>
        <w:t xml:space="preserve">» за творческой группой </w:t>
      </w:r>
      <w:r w:rsidRPr="00BE209F">
        <w:rPr>
          <w:rFonts w:eastAsia="TimesNewRomanPSMT" w:cs="TimesNewRomanPSMT"/>
        </w:rPr>
        <w:t>закрепилось</w:t>
      </w:r>
      <w:r>
        <w:rPr>
          <w:rFonts w:eastAsia="TimesNewRomanPSMT" w:cs="TimesNewRomanPSMT"/>
        </w:rPr>
        <w:t xml:space="preserve">, </w:t>
      </w:r>
      <w:r w:rsidRPr="00BE209F">
        <w:rPr>
          <w:rFonts w:eastAsia="TimesNewRomanPSMT" w:cs="TimesNewRomanPSMT"/>
        </w:rPr>
        <w:t>а</w:t>
      </w:r>
      <w:r>
        <w:rPr>
          <w:rFonts w:eastAsia="TimesNewRomanPSMT" w:cs="TimesNewRomanPSMT"/>
        </w:rPr>
        <w:t xml:space="preserve"> </w:t>
      </w:r>
      <w:r w:rsidRPr="00BE209F">
        <w:rPr>
          <w:rFonts w:eastAsia="TimesNewRomanPSMT" w:cs="TimesNewRomanPSMT"/>
        </w:rPr>
        <w:t>круг участников расширился</w:t>
      </w:r>
      <w:r>
        <w:rPr>
          <w:rFonts w:eastAsia="TimesNewRomanPSMT" w:cs="TimesNewRomanPSMT"/>
        </w:rPr>
        <w:t xml:space="preserve">. </w:t>
      </w:r>
      <w:r w:rsidRPr="00BE209F">
        <w:rPr>
          <w:rFonts w:eastAsia="TimesNewRomanPSMT" w:cs="TimesNewRomanPSMT"/>
        </w:rPr>
        <w:t xml:space="preserve">Третья выставка под названием </w:t>
      </w:r>
      <w:r>
        <w:rPr>
          <w:rFonts w:eastAsia="TimesNewRomanPSMT" w:cs="TimesNewRomanPSMT"/>
        </w:rPr>
        <w:t>«</w:t>
      </w:r>
      <w:r w:rsidRPr="00BE209F">
        <w:rPr>
          <w:rFonts w:eastAsia="TimesNewRomanPSMT" w:cs="TimesNewRomanPSMT"/>
        </w:rPr>
        <w:t>Владивосток</w:t>
      </w:r>
      <w:r>
        <w:rPr>
          <w:rFonts w:eastAsia="TimesNewRomanPSMT" w:cs="TimesNewRomanPSMT"/>
        </w:rPr>
        <w:t xml:space="preserve">», </w:t>
      </w:r>
      <w:r w:rsidRPr="00BE209F">
        <w:rPr>
          <w:rFonts w:eastAsia="TimesNewRomanPSMT" w:cs="TimesNewRomanPSMT"/>
        </w:rPr>
        <w:t xml:space="preserve">представляющая еще более расширенный круг экспонентов, прошла в Московском Дворце молодежи </w:t>
      </w:r>
      <w:proofErr w:type="gramStart"/>
      <w:r w:rsidRPr="00BE209F">
        <w:rPr>
          <w:rFonts w:eastAsia="TimesNewRomanPSMT" w:cs="TimesNewRomanPSMT"/>
        </w:rPr>
        <w:t>в</w:t>
      </w:r>
      <w:proofErr w:type="gramEnd"/>
    </w:p>
    <w:p w:rsidR="006B2749" w:rsidRDefault="00BE209F" w:rsidP="00CC40C0">
      <w:pPr>
        <w:autoSpaceDE w:val="0"/>
        <w:autoSpaceDN w:val="0"/>
        <w:adjustRightInd w:val="0"/>
        <w:spacing w:after="0" w:line="240" w:lineRule="auto"/>
        <w:rPr>
          <w:rFonts w:eastAsia="TimesNewRomanPSMT" w:cs="TimesNewRomanPSMT"/>
        </w:rPr>
      </w:pPr>
      <w:r w:rsidRPr="00BE209F">
        <w:rPr>
          <w:rFonts w:eastAsia="TimesNewRomanPSMT" w:cs="TimesNewRomanPSMT"/>
        </w:rPr>
        <w:t>1990 г</w:t>
      </w:r>
      <w:r w:rsidR="00F3528F">
        <w:rPr>
          <w:rFonts w:eastAsia="TimesNewRomanPSMT" w:cs="TimesNewRomanPSMT"/>
        </w:rPr>
        <w:t>оду</w:t>
      </w:r>
      <w:r w:rsidRPr="00BE209F">
        <w:rPr>
          <w:rFonts w:eastAsia="TimesNewRomanPSMT" w:cs="TimesNewRomanPSMT"/>
        </w:rPr>
        <w:t xml:space="preserve">. </w:t>
      </w:r>
      <w:r w:rsidR="004F45B4">
        <w:t>Следующая</w:t>
      </w:r>
      <w:r w:rsidR="004F45B4" w:rsidRPr="004F45B4">
        <w:t xml:space="preserve"> </w:t>
      </w:r>
      <w:r w:rsidR="008444F2">
        <w:t>выставка</w:t>
      </w:r>
      <w:r w:rsidR="00CC40C0">
        <w:t xml:space="preserve">, </w:t>
      </w:r>
      <w:r w:rsidR="004F45B4" w:rsidRPr="004F45B4">
        <w:t>на</w:t>
      </w:r>
      <w:r w:rsidR="004F45B4">
        <w:t>званная</w:t>
      </w:r>
      <w:r w:rsidR="004F45B4" w:rsidRPr="004F45B4">
        <w:t xml:space="preserve"> </w:t>
      </w:r>
      <w:r w:rsidR="004F45B4">
        <w:t>«</w:t>
      </w:r>
      <w:r w:rsidR="004F45B4" w:rsidRPr="004F45B4">
        <w:t>Шествие с Востока</w:t>
      </w:r>
      <w:r w:rsidR="004F45B4">
        <w:t xml:space="preserve">», </w:t>
      </w:r>
      <w:r w:rsidR="004F45B4" w:rsidRPr="004F45B4">
        <w:t>открывалась в 2005 г</w:t>
      </w:r>
      <w:r w:rsidR="004F45B4">
        <w:t xml:space="preserve">оду в </w:t>
      </w:r>
      <w:r w:rsidR="004F45B4" w:rsidRPr="004F45B4">
        <w:t xml:space="preserve">галерея </w:t>
      </w:r>
      <w:r w:rsidR="004F45B4">
        <w:t>«</w:t>
      </w:r>
      <w:r w:rsidR="004F45B4" w:rsidRPr="004F45B4">
        <w:t>Портмэй</w:t>
      </w:r>
      <w:r w:rsidR="004F45B4">
        <w:t>» во Владивостоке</w:t>
      </w:r>
      <w:r w:rsidR="004F45B4" w:rsidRPr="004F45B4">
        <w:t>. Организаторы включили в экспозицию пр</w:t>
      </w:r>
      <w:r w:rsidR="00F3528F">
        <w:t>оизведения из частных коллекций</w:t>
      </w:r>
      <w:r w:rsidR="004F45B4" w:rsidRPr="004F45B4">
        <w:t xml:space="preserve"> музея современного искусства </w:t>
      </w:r>
      <w:r w:rsidR="004F45B4">
        <w:t>«</w:t>
      </w:r>
      <w:proofErr w:type="spellStart"/>
      <w:r w:rsidR="004F45B4" w:rsidRPr="004F45B4">
        <w:t>Артэтаж</w:t>
      </w:r>
      <w:proofErr w:type="spellEnd"/>
      <w:r w:rsidR="004F45B4" w:rsidRPr="004F45B4">
        <w:t>-ДВГТУ</w:t>
      </w:r>
      <w:r w:rsidR="004F45B4">
        <w:t>»</w:t>
      </w:r>
      <w:r w:rsidR="004F45B4" w:rsidRPr="004F45B4">
        <w:t xml:space="preserve"> и мастерских</w:t>
      </w:r>
      <w:r w:rsidR="004F45B4">
        <w:t xml:space="preserve"> </w:t>
      </w:r>
      <w:r w:rsidR="004F45B4" w:rsidRPr="004F45B4">
        <w:t xml:space="preserve">семи участников группы: Юрия </w:t>
      </w:r>
      <w:proofErr w:type="spellStart"/>
      <w:r w:rsidR="004F45B4" w:rsidRPr="004F45B4">
        <w:t>Собченко</w:t>
      </w:r>
      <w:proofErr w:type="spellEnd"/>
      <w:r w:rsidR="004F45B4" w:rsidRPr="004F45B4">
        <w:t>, Виктора</w:t>
      </w:r>
      <w:r w:rsidR="004F45B4">
        <w:t xml:space="preserve"> </w:t>
      </w:r>
      <w:r w:rsidR="004F45B4" w:rsidRPr="004F45B4">
        <w:t xml:space="preserve">Шлихта, Рюрика </w:t>
      </w:r>
      <w:proofErr w:type="spellStart"/>
      <w:r w:rsidR="004F45B4" w:rsidRPr="004F45B4">
        <w:t>Тушкина</w:t>
      </w:r>
      <w:proofErr w:type="spellEnd"/>
      <w:r w:rsidR="004F45B4" w:rsidRPr="004F45B4">
        <w:t xml:space="preserve">, Александра </w:t>
      </w:r>
      <w:proofErr w:type="spellStart"/>
      <w:r w:rsidR="004F45B4" w:rsidRPr="004F45B4">
        <w:t>Пыркова</w:t>
      </w:r>
      <w:proofErr w:type="spellEnd"/>
      <w:r w:rsidR="004F45B4" w:rsidRPr="004F45B4">
        <w:t xml:space="preserve">, Валерия </w:t>
      </w:r>
      <w:proofErr w:type="spellStart"/>
      <w:r w:rsidR="004F45B4" w:rsidRPr="004F45B4">
        <w:t>Ненаживина</w:t>
      </w:r>
      <w:proofErr w:type="spellEnd"/>
      <w:r w:rsidR="004F45B4" w:rsidRPr="004F45B4">
        <w:t>, Федора Морозова, Виктора Федорова.</w:t>
      </w:r>
      <w:r w:rsidR="00CC40C0">
        <w:t xml:space="preserve"> </w:t>
      </w:r>
      <w:r w:rsidR="004F45B4" w:rsidRPr="004F45B4">
        <w:rPr>
          <w:rFonts w:eastAsia="TimesNewRomanPSMT" w:cs="TimesNewRomanPSMT"/>
        </w:rPr>
        <w:t>В декабре 2010 г</w:t>
      </w:r>
      <w:r w:rsidR="004F45B4">
        <w:rPr>
          <w:rFonts w:eastAsia="TimesNewRomanPSMT" w:cs="TimesNewRomanPSMT"/>
        </w:rPr>
        <w:t xml:space="preserve">ода </w:t>
      </w:r>
      <w:r w:rsidR="004F45B4" w:rsidRPr="004F45B4">
        <w:rPr>
          <w:rFonts w:eastAsia="TimesNewRomanPSMT" w:cs="TimesNewRomanPSMT"/>
        </w:rPr>
        <w:t>по инициативе директора музея</w:t>
      </w:r>
      <w:r w:rsidR="004F45B4">
        <w:rPr>
          <w:rFonts w:eastAsia="TimesNewRomanPSMT" w:cs="TimesNewRomanPSMT"/>
        </w:rPr>
        <w:t xml:space="preserve"> </w:t>
      </w:r>
      <w:r w:rsidR="004F45B4" w:rsidRPr="004F45B4">
        <w:rPr>
          <w:rFonts w:eastAsia="TimesNewRomanPSMT" w:cs="TimesNewRomanPSMT"/>
        </w:rPr>
        <w:t xml:space="preserve">современного искусства </w:t>
      </w:r>
      <w:r w:rsidR="008B0490">
        <w:rPr>
          <w:rFonts w:eastAsia="TimesNewRomanPSMT" w:cs="TimesNewRomanPSMT"/>
        </w:rPr>
        <w:t>«</w:t>
      </w:r>
      <w:proofErr w:type="spellStart"/>
      <w:r w:rsidR="004F45B4" w:rsidRPr="004F45B4">
        <w:rPr>
          <w:rFonts w:eastAsia="TimesNewRomanPSMT" w:cs="TimesNewRomanPSMT"/>
        </w:rPr>
        <w:t>Артэтаж</w:t>
      </w:r>
      <w:proofErr w:type="spellEnd"/>
      <w:r w:rsidR="004F45B4" w:rsidRPr="004F45B4">
        <w:rPr>
          <w:rFonts w:eastAsia="TimesNewRomanPSMT" w:cs="TimesNewRomanPSMT"/>
        </w:rPr>
        <w:t>-ДВГТУ</w:t>
      </w:r>
      <w:r w:rsidR="008B0490">
        <w:rPr>
          <w:rFonts w:eastAsia="TimesNewRomanPSMT" w:cs="TimesNewRomanPSMT"/>
        </w:rPr>
        <w:t>»</w:t>
      </w:r>
      <w:r w:rsidR="004F45B4" w:rsidRPr="004F45B4">
        <w:rPr>
          <w:rFonts w:eastAsia="TimesNewRomanPSMT" w:cs="TimesNewRomanPSMT"/>
        </w:rPr>
        <w:t xml:space="preserve"> Александра </w:t>
      </w:r>
      <w:proofErr w:type="spellStart"/>
      <w:r w:rsidR="004F45B4" w:rsidRPr="004F45B4">
        <w:rPr>
          <w:rFonts w:eastAsia="TimesNewRomanPSMT" w:cs="TimesNewRomanPSMT"/>
        </w:rPr>
        <w:t>Городнего</w:t>
      </w:r>
      <w:proofErr w:type="spellEnd"/>
      <w:r w:rsidR="004F45B4" w:rsidRPr="004F45B4">
        <w:rPr>
          <w:rFonts w:eastAsia="TimesNewRomanPSMT" w:cs="TimesNewRomanPSMT"/>
        </w:rPr>
        <w:t xml:space="preserve"> открылась ретроспективная</w:t>
      </w:r>
      <w:r w:rsidR="004F45B4">
        <w:rPr>
          <w:rFonts w:eastAsia="TimesNewRomanPSMT" w:cs="TimesNewRomanPSMT"/>
        </w:rPr>
        <w:t xml:space="preserve"> </w:t>
      </w:r>
      <w:r w:rsidR="004F45B4" w:rsidRPr="004F45B4">
        <w:rPr>
          <w:rFonts w:eastAsia="TimesNewRomanPSMT" w:cs="TimesNewRomanPSMT"/>
        </w:rPr>
        <w:t xml:space="preserve">выставка группы </w:t>
      </w:r>
      <w:r w:rsidR="008B0490">
        <w:rPr>
          <w:rFonts w:eastAsia="TimesNewRomanPSMT" w:cs="TimesNewRomanPSMT"/>
        </w:rPr>
        <w:t>«</w:t>
      </w:r>
      <w:r w:rsidR="004F45B4" w:rsidRPr="004F45B4">
        <w:rPr>
          <w:rFonts w:eastAsia="TimesNewRomanPSMT" w:cs="TimesNewRomanPSMT"/>
        </w:rPr>
        <w:t>Владивосток</w:t>
      </w:r>
      <w:r w:rsidR="008B0490">
        <w:rPr>
          <w:rFonts w:eastAsia="TimesNewRomanPSMT" w:cs="TimesNewRomanPSMT"/>
        </w:rPr>
        <w:t>»</w:t>
      </w:r>
      <w:r w:rsidR="004F45B4" w:rsidRPr="004F45B4">
        <w:rPr>
          <w:rFonts w:eastAsia="TimesNewRomanPSMT" w:cs="TimesNewRomanPSMT"/>
        </w:rPr>
        <w:t xml:space="preserve"> в составе</w:t>
      </w:r>
      <w:r w:rsidR="008B0490">
        <w:rPr>
          <w:rFonts w:eastAsia="TimesNewRomanPSMT" w:cs="TimesNewRomanPSMT"/>
        </w:rPr>
        <w:t xml:space="preserve"> 1988 </w:t>
      </w:r>
      <w:r w:rsidR="004F45B4" w:rsidRPr="004F45B4">
        <w:rPr>
          <w:rFonts w:eastAsia="TimesNewRomanPSMT" w:cs="TimesNewRomanPSMT"/>
        </w:rPr>
        <w:t>года</w:t>
      </w:r>
      <w:r w:rsidR="00CC40C0">
        <w:rPr>
          <w:rFonts w:eastAsia="TimesNewRomanPSMT" w:cs="TimesNewRomanPSMT"/>
        </w:rPr>
        <w:t xml:space="preserve">, а также работы </w:t>
      </w:r>
      <w:r w:rsidR="004F45B4" w:rsidRPr="004F45B4">
        <w:rPr>
          <w:rFonts w:eastAsia="TimesNewRomanPSMT" w:cs="TimesNewRomanPSMT"/>
        </w:rPr>
        <w:t>Самойлов</w:t>
      </w:r>
      <w:r w:rsidR="00CC40C0">
        <w:rPr>
          <w:rFonts w:eastAsia="TimesNewRomanPSMT" w:cs="TimesNewRomanPSMT"/>
        </w:rPr>
        <w:t>а</w:t>
      </w:r>
      <w:r w:rsidR="004F45B4" w:rsidRPr="004F45B4">
        <w:rPr>
          <w:rFonts w:eastAsia="TimesNewRomanPSMT" w:cs="TimesNewRomanPSMT"/>
        </w:rPr>
        <w:t xml:space="preserve"> и Федоров</w:t>
      </w:r>
      <w:r w:rsidR="00CC40C0">
        <w:rPr>
          <w:rFonts w:eastAsia="TimesNewRomanPSMT" w:cs="TimesNewRomanPSMT"/>
        </w:rPr>
        <w:t>а</w:t>
      </w:r>
      <w:r w:rsidR="004F45B4" w:rsidRPr="004F45B4">
        <w:rPr>
          <w:rFonts w:eastAsia="TimesNewRomanPSMT" w:cs="TimesNewRomanPSMT"/>
        </w:rPr>
        <w:t xml:space="preserve">. </w:t>
      </w:r>
    </w:p>
    <w:p w:rsidR="00921062" w:rsidRDefault="006B2749" w:rsidP="00CC40C0">
      <w:pPr>
        <w:autoSpaceDE w:val="0"/>
        <w:autoSpaceDN w:val="0"/>
        <w:adjustRightInd w:val="0"/>
        <w:spacing w:after="0" w:line="240" w:lineRule="auto"/>
      </w:pPr>
      <w:r>
        <w:rPr>
          <w:rFonts w:eastAsia="TimesNewRomanPSMT" w:cs="TimesNewRomanPSMT"/>
        </w:rPr>
        <w:tab/>
      </w:r>
      <w:r w:rsidR="00921062">
        <w:t>В</w:t>
      </w:r>
      <w:r w:rsidR="00CC40C0">
        <w:t xml:space="preserve"> 1999 году в Японии состоялась м</w:t>
      </w:r>
      <w:r w:rsidR="00921062">
        <w:t>еждународная выставка</w:t>
      </w:r>
      <w:r w:rsidR="00CC40C0">
        <w:t xml:space="preserve"> авангардистов</w:t>
      </w:r>
      <w:r w:rsidR="0074067D">
        <w:t>, в</w:t>
      </w:r>
      <w:r w:rsidR="00941B89">
        <w:t xml:space="preserve"> ней </w:t>
      </w:r>
      <w:r w:rsidR="00921062">
        <w:t>принимали участие художники Китая, Южной Кореи, Японии и России, которая</w:t>
      </w:r>
      <w:r w:rsidR="009E0980">
        <w:t xml:space="preserve"> была представлена </w:t>
      </w:r>
      <w:r w:rsidR="00921062">
        <w:t>работами десяти художников</w:t>
      </w:r>
      <w:r>
        <w:t>-неомодернистов</w:t>
      </w:r>
      <w:r w:rsidR="00921062">
        <w:t xml:space="preserve"> из Владивостока</w:t>
      </w:r>
      <w:r w:rsidR="009E0980">
        <w:t xml:space="preserve">. </w:t>
      </w:r>
      <w:r>
        <w:t xml:space="preserve">Так что именно </w:t>
      </w:r>
      <w:proofErr w:type="spellStart"/>
      <w:r>
        <w:t>неомодернисты</w:t>
      </w:r>
      <w:proofErr w:type="spellEnd"/>
      <w:r>
        <w:t xml:space="preserve"> вывели Приморье на международную художественную сцену.</w:t>
      </w:r>
    </w:p>
    <w:p w:rsidR="007F2DAB" w:rsidRDefault="007F2DAB" w:rsidP="00CC40C0">
      <w:pPr>
        <w:autoSpaceDE w:val="0"/>
        <w:autoSpaceDN w:val="0"/>
        <w:adjustRightInd w:val="0"/>
        <w:spacing w:after="0" w:line="240" w:lineRule="auto"/>
      </w:pPr>
    </w:p>
    <w:p w:rsidR="007F2DAB" w:rsidRPr="007F2DAB" w:rsidRDefault="007F2DAB" w:rsidP="00CC40C0">
      <w:pPr>
        <w:autoSpaceDE w:val="0"/>
        <w:autoSpaceDN w:val="0"/>
        <w:adjustRightInd w:val="0"/>
        <w:spacing w:after="0" w:line="240" w:lineRule="auto"/>
        <w:rPr>
          <w:b/>
        </w:rPr>
      </w:pPr>
      <w:r w:rsidRPr="007F2DAB">
        <w:rPr>
          <w:b/>
        </w:rPr>
        <w:t xml:space="preserve">- В чем отличие </w:t>
      </w:r>
      <w:proofErr w:type="spellStart"/>
      <w:r w:rsidRPr="007F2DAB">
        <w:rPr>
          <w:b/>
        </w:rPr>
        <w:t>владивостокского</w:t>
      </w:r>
      <w:proofErr w:type="spellEnd"/>
      <w:r w:rsidRPr="007F2DAB">
        <w:rPr>
          <w:b/>
        </w:rPr>
        <w:t xml:space="preserve"> но</w:t>
      </w:r>
      <w:r w:rsidR="006B2749">
        <w:rPr>
          <w:b/>
        </w:rPr>
        <w:t>н</w:t>
      </w:r>
      <w:r w:rsidRPr="007F2DAB">
        <w:rPr>
          <w:b/>
        </w:rPr>
        <w:t>ко</w:t>
      </w:r>
      <w:r w:rsidR="001E7A0B">
        <w:rPr>
          <w:b/>
        </w:rPr>
        <w:t>н</w:t>
      </w:r>
      <w:r w:rsidRPr="007F2DAB">
        <w:rPr>
          <w:b/>
        </w:rPr>
        <w:t xml:space="preserve">формизма </w:t>
      </w:r>
      <w:proofErr w:type="gramStart"/>
      <w:r w:rsidRPr="007F2DAB">
        <w:rPr>
          <w:b/>
        </w:rPr>
        <w:t>от</w:t>
      </w:r>
      <w:proofErr w:type="gramEnd"/>
      <w:r w:rsidRPr="007F2DAB">
        <w:rPr>
          <w:b/>
        </w:rPr>
        <w:t xml:space="preserve"> московского и питерского? </w:t>
      </w:r>
    </w:p>
    <w:p w:rsidR="00335467" w:rsidRDefault="007F2DAB" w:rsidP="00D12982">
      <w:pPr>
        <w:spacing w:before="100" w:beforeAutospacing="1" w:after="0" w:line="240" w:lineRule="auto"/>
      </w:pPr>
      <w:r>
        <w:t xml:space="preserve">- </w:t>
      </w:r>
      <w:r w:rsidR="006B2749">
        <w:t>Во-первых, есть разница между понятиями нонконформизм и андеграунд. Нонконформизма во</w:t>
      </w:r>
      <w:r w:rsidR="00335467">
        <w:t xml:space="preserve"> Владивостоке не было –</w:t>
      </w:r>
      <w:r w:rsidR="006B2749">
        <w:t xml:space="preserve"> не было открытого</w:t>
      </w:r>
      <w:r w:rsidR="00335467">
        <w:t xml:space="preserve"> </w:t>
      </w:r>
      <w:r w:rsidR="006B2749">
        <w:t>противопоставления официальному искусству и политического прот</w:t>
      </w:r>
      <w:r w:rsidR="00335467">
        <w:t>еста у наших художников 1960-198</w:t>
      </w:r>
      <w:r w:rsidR="006B2749">
        <w:t>0-х</w:t>
      </w:r>
      <w:r w:rsidR="00335467">
        <w:t xml:space="preserve">, их интересовало только творчество, которое не выходило за пределы их мастерских, было скрыто в андеграунде, «в подполье» по-русски. </w:t>
      </w:r>
      <w:r w:rsidR="001E7A0B" w:rsidRPr="001E7A0B">
        <w:t xml:space="preserve"> Наши художники осваивали художественное богатство, которое наработал мировой художественный процесс: пробовали импрессионизм, экспрессионизм, символизм, </w:t>
      </w:r>
      <w:proofErr w:type="spellStart"/>
      <w:r w:rsidR="001E7A0B" w:rsidRPr="001E7A0B">
        <w:t>соц</w:t>
      </w:r>
      <w:proofErr w:type="spellEnd"/>
      <w:r w:rsidR="001E7A0B" w:rsidRPr="001E7A0B">
        <w:t>-арт, примитивизм.</w:t>
      </w:r>
    </w:p>
    <w:p w:rsidR="001E7A0B" w:rsidRDefault="007F2DAB" w:rsidP="00D12982">
      <w:pPr>
        <w:spacing w:before="100" w:beforeAutospacing="1" w:after="0" w:line="240" w:lineRule="auto"/>
      </w:pPr>
      <w:r>
        <w:t xml:space="preserve"> К</w:t>
      </w:r>
      <w:r w:rsidR="00921062">
        <w:t xml:space="preserve">онечно, </w:t>
      </w:r>
      <w:r w:rsidR="00335467">
        <w:t>есть и значительная временная</w:t>
      </w:r>
      <w:r w:rsidR="00921062">
        <w:t xml:space="preserve"> разниц</w:t>
      </w:r>
      <w:r w:rsidR="00335467">
        <w:t>а</w:t>
      </w:r>
      <w:r w:rsidR="00941B89">
        <w:t>.</w:t>
      </w:r>
      <w:r w:rsidR="001E7A0B">
        <w:t xml:space="preserve"> </w:t>
      </w:r>
      <w:r w:rsidR="00335467">
        <w:t>В М</w:t>
      </w:r>
      <w:r w:rsidR="001E7A0B">
        <w:t>о</w:t>
      </w:r>
      <w:r w:rsidR="00335467">
        <w:t>скве и Ленинграде первые попытки отойти от соцреализма относятся к</w:t>
      </w:r>
      <w:r w:rsidR="00941B89">
        <w:t xml:space="preserve"> </w:t>
      </w:r>
      <w:r w:rsidR="00335467">
        <w:t>п</w:t>
      </w:r>
      <w:r w:rsidR="00941B89">
        <w:t>ослево</w:t>
      </w:r>
      <w:r w:rsidR="00335467">
        <w:t>ен</w:t>
      </w:r>
      <w:r w:rsidR="00941B89">
        <w:t>н</w:t>
      </w:r>
      <w:r w:rsidR="00335467">
        <w:t xml:space="preserve">ому времени: </w:t>
      </w:r>
      <w:r w:rsidR="00941B89">
        <w:t xml:space="preserve">художники побывали в Европе, увидели </w:t>
      </w:r>
      <w:r w:rsidR="00335467">
        <w:t>современные</w:t>
      </w:r>
      <w:r w:rsidR="00941B89">
        <w:t xml:space="preserve"> произведения искусства, начали перенимать</w:t>
      </w:r>
      <w:r w:rsidR="009E3727">
        <w:t xml:space="preserve"> </w:t>
      </w:r>
      <w:r w:rsidR="001E7A0B">
        <w:t xml:space="preserve">и </w:t>
      </w:r>
      <w:r w:rsidR="00335467">
        <w:t>пробовать различные</w:t>
      </w:r>
      <w:r w:rsidR="00941B89">
        <w:t xml:space="preserve"> манер</w:t>
      </w:r>
      <w:r w:rsidR="00335467">
        <w:t>ы</w:t>
      </w:r>
      <w:r w:rsidR="00941B89">
        <w:t xml:space="preserve"> письма. </w:t>
      </w:r>
      <w:r w:rsidR="00335467">
        <w:t>Новый толчок неомодернистские тенденции получили в</w:t>
      </w:r>
      <w:r w:rsidR="00941B89">
        <w:t xml:space="preserve"> 1957 году, когда в Москве прошел Международный молодежный фестиваль, </w:t>
      </w:r>
      <w:r w:rsidR="00335467">
        <w:t xml:space="preserve">в главных </w:t>
      </w:r>
      <w:r w:rsidR="00941B89">
        <w:t>музе</w:t>
      </w:r>
      <w:r w:rsidR="00335467">
        <w:t xml:space="preserve">ях страны </w:t>
      </w:r>
      <w:r w:rsidR="00941B89">
        <w:t>показали кар</w:t>
      </w:r>
      <w:r w:rsidR="0074067D">
        <w:t xml:space="preserve">тины художников </w:t>
      </w:r>
      <w:r w:rsidR="001E7A0B">
        <w:t xml:space="preserve">эпохи модерна, </w:t>
      </w:r>
      <w:r w:rsidR="0074067D">
        <w:t>модерни</w:t>
      </w:r>
      <w:r w:rsidR="001E7A0B">
        <w:t>зма и авангарда, европейских и российских.</w:t>
      </w:r>
    </w:p>
    <w:p w:rsidR="001E7A0B" w:rsidRDefault="001E7A0B" w:rsidP="00D12982">
      <w:pPr>
        <w:spacing w:before="100" w:beforeAutospacing="1" w:after="0" w:line="240" w:lineRule="auto"/>
      </w:pPr>
      <w:r>
        <w:t>Расцвет нонконформизма в столицах, собственно, тоже приходится на 60-70-е годы. Так что определенная связь между</w:t>
      </w:r>
      <w:r w:rsidR="0016559A">
        <w:t xml:space="preserve"> </w:t>
      </w:r>
      <w:r>
        <w:t xml:space="preserve">тем, что происходило в центре России и в Приморье, существует. </w:t>
      </w:r>
      <w:bookmarkStart w:id="0" w:name="_GoBack"/>
      <w:bookmarkEnd w:id="0"/>
    </w:p>
    <w:sectPr w:rsidR="001E7A0B" w:rsidSect="009D30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0980"/>
    <w:rsid w:val="00024070"/>
    <w:rsid w:val="00030D44"/>
    <w:rsid w:val="00047E0A"/>
    <w:rsid w:val="00077AF3"/>
    <w:rsid w:val="00081E01"/>
    <w:rsid w:val="000B7426"/>
    <w:rsid w:val="000C0FF6"/>
    <w:rsid w:val="000D3585"/>
    <w:rsid w:val="000E4EFA"/>
    <w:rsid w:val="000E4FB1"/>
    <w:rsid w:val="000F538F"/>
    <w:rsid w:val="00112E69"/>
    <w:rsid w:val="00140207"/>
    <w:rsid w:val="00142644"/>
    <w:rsid w:val="00151809"/>
    <w:rsid w:val="0016559A"/>
    <w:rsid w:val="00173BA8"/>
    <w:rsid w:val="00187F78"/>
    <w:rsid w:val="001B1DA4"/>
    <w:rsid w:val="001C110D"/>
    <w:rsid w:val="001C65D7"/>
    <w:rsid w:val="001E0162"/>
    <w:rsid w:val="001E7A0B"/>
    <w:rsid w:val="001F2D07"/>
    <w:rsid w:val="0020134D"/>
    <w:rsid w:val="00236445"/>
    <w:rsid w:val="002402F9"/>
    <w:rsid w:val="00260959"/>
    <w:rsid w:val="0027389A"/>
    <w:rsid w:val="002E5E52"/>
    <w:rsid w:val="002E70CD"/>
    <w:rsid w:val="002F06DC"/>
    <w:rsid w:val="00335467"/>
    <w:rsid w:val="00337DC8"/>
    <w:rsid w:val="00361AEB"/>
    <w:rsid w:val="00375176"/>
    <w:rsid w:val="00377989"/>
    <w:rsid w:val="003B149E"/>
    <w:rsid w:val="004103E8"/>
    <w:rsid w:val="00434667"/>
    <w:rsid w:val="00480E2D"/>
    <w:rsid w:val="00487B52"/>
    <w:rsid w:val="00493609"/>
    <w:rsid w:val="004A7A47"/>
    <w:rsid w:val="004D55F7"/>
    <w:rsid w:val="004F45B4"/>
    <w:rsid w:val="005252D7"/>
    <w:rsid w:val="00527E1B"/>
    <w:rsid w:val="00546578"/>
    <w:rsid w:val="00551A7B"/>
    <w:rsid w:val="00580CDE"/>
    <w:rsid w:val="005E07FC"/>
    <w:rsid w:val="005E7901"/>
    <w:rsid w:val="00662390"/>
    <w:rsid w:val="006B2749"/>
    <w:rsid w:val="006C6E72"/>
    <w:rsid w:val="00740547"/>
    <w:rsid w:val="0074067D"/>
    <w:rsid w:val="007653C6"/>
    <w:rsid w:val="007A33C3"/>
    <w:rsid w:val="007B5370"/>
    <w:rsid w:val="007D120B"/>
    <w:rsid w:val="007E6BE2"/>
    <w:rsid w:val="007F2DAB"/>
    <w:rsid w:val="00834389"/>
    <w:rsid w:val="0084372E"/>
    <w:rsid w:val="008444F2"/>
    <w:rsid w:val="0087026B"/>
    <w:rsid w:val="00890EE1"/>
    <w:rsid w:val="0089636C"/>
    <w:rsid w:val="008B0490"/>
    <w:rsid w:val="00910700"/>
    <w:rsid w:val="00921062"/>
    <w:rsid w:val="00941B89"/>
    <w:rsid w:val="00961442"/>
    <w:rsid w:val="00966D18"/>
    <w:rsid w:val="009A6A5B"/>
    <w:rsid w:val="009A7F36"/>
    <w:rsid w:val="009E0980"/>
    <w:rsid w:val="009E3727"/>
    <w:rsid w:val="00A463BC"/>
    <w:rsid w:val="00B56A63"/>
    <w:rsid w:val="00B7164B"/>
    <w:rsid w:val="00B920BF"/>
    <w:rsid w:val="00B926BC"/>
    <w:rsid w:val="00BB1A80"/>
    <w:rsid w:val="00BB2B47"/>
    <w:rsid w:val="00BE209F"/>
    <w:rsid w:val="00C05CF4"/>
    <w:rsid w:val="00C178DB"/>
    <w:rsid w:val="00C17B61"/>
    <w:rsid w:val="00C40AA8"/>
    <w:rsid w:val="00C45D90"/>
    <w:rsid w:val="00C54B46"/>
    <w:rsid w:val="00C57098"/>
    <w:rsid w:val="00C90AFA"/>
    <w:rsid w:val="00CC2565"/>
    <w:rsid w:val="00CC40C0"/>
    <w:rsid w:val="00CD3031"/>
    <w:rsid w:val="00D04DD5"/>
    <w:rsid w:val="00D12982"/>
    <w:rsid w:val="00DA19ED"/>
    <w:rsid w:val="00DB1214"/>
    <w:rsid w:val="00DF32CB"/>
    <w:rsid w:val="00E02597"/>
    <w:rsid w:val="00E0561F"/>
    <w:rsid w:val="00E52CE1"/>
    <w:rsid w:val="00E562A9"/>
    <w:rsid w:val="00E869A0"/>
    <w:rsid w:val="00F3528F"/>
    <w:rsid w:val="00F86865"/>
    <w:rsid w:val="00FC3FE3"/>
    <w:rsid w:val="00FE2D1E"/>
    <w:rsid w:val="00FE42F2"/>
    <w:rsid w:val="00FF6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9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C65D7"/>
  </w:style>
  <w:style w:type="character" w:styleId="a3">
    <w:name w:val="Hyperlink"/>
    <w:basedOn w:val="a0"/>
    <w:uiPriority w:val="99"/>
    <w:semiHidden/>
    <w:unhideWhenUsed/>
    <w:rsid w:val="00740547"/>
    <w:rPr>
      <w:color w:val="0000FF"/>
      <w:u w:val="single"/>
    </w:rPr>
  </w:style>
  <w:style w:type="character" w:customStyle="1" w:styleId="accent">
    <w:name w:val="accent"/>
    <w:basedOn w:val="a0"/>
    <w:rsid w:val="00337DC8"/>
  </w:style>
  <w:style w:type="character" w:styleId="a4">
    <w:name w:val="Emphasis"/>
    <w:basedOn w:val="a0"/>
    <w:uiPriority w:val="20"/>
    <w:qFormat/>
    <w:rsid w:val="00081E0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3CFFB1-AF81-4106-BD23-6DF9B2221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550</TotalTime>
  <Pages>3</Pages>
  <Words>1471</Words>
  <Characters>8386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a.malenko</dc:creator>
  <cp:lastModifiedBy>Maman</cp:lastModifiedBy>
  <cp:revision>91</cp:revision>
  <dcterms:created xsi:type="dcterms:W3CDTF">2015-11-18T03:44:00Z</dcterms:created>
  <dcterms:modified xsi:type="dcterms:W3CDTF">2016-01-19T11:59:00Z</dcterms:modified>
</cp:coreProperties>
</file>